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F92" w:rsidRDefault="00543F92"/>
    <w:p w:rsidR="00A32E8A" w:rsidRDefault="00E436BA" w:rsidP="00C940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</w:t>
      </w:r>
      <w:r w:rsidR="00D211A9">
        <w:t xml:space="preserve">   </w:t>
      </w:r>
      <w:r w:rsidRPr="0088721E">
        <w:rPr>
          <w:rFonts w:ascii="Times New Roman" w:hAnsi="Times New Roman" w:cs="Times New Roman"/>
          <w:b/>
          <w:bCs/>
          <w:sz w:val="32"/>
          <w:szCs w:val="32"/>
        </w:rPr>
        <w:t>Ц</w:t>
      </w:r>
      <w:r w:rsidR="00A50815" w:rsidRPr="0088721E">
        <w:rPr>
          <w:rFonts w:ascii="Times New Roman" w:hAnsi="Times New Roman" w:cs="Times New Roman"/>
          <w:b/>
          <w:bCs/>
          <w:sz w:val="32"/>
          <w:szCs w:val="32"/>
        </w:rPr>
        <w:t>ентр гигиены и эпидемиологии о «З</w:t>
      </w:r>
      <w:r w:rsidRPr="0088721E">
        <w:rPr>
          <w:rFonts w:ascii="Times New Roman" w:hAnsi="Times New Roman" w:cs="Times New Roman"/>
          <w:b/>
          <w:bCs/>
          <w:sz w:val="32"/>
          <w:szCs w:val="32"/>
        </w:rPr>
        <w:t>доровом питании</w:t>
      </w:r>
      <w:r w:rsidR="00A50815" w:rsidRPr="0088721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940E9" w:rsidRDefault="00C940E9" w:rsidP="00C940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3092B" w:rsidRPr="00C940E9" w:rsidRDefault="004C7B17" w:rsidP="00C94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15F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A55F5" w:rsidRPr="00C940E9">
        <w:rPr>
          <w:rFonts w:ascii="Times New Roman" w:hAnsi="Times New Roman" w:cs="Times New Roman"/>
          <w:sz w:val="28"/>
          <w:szCs w:val="28"/>
        </w:rPr>
        <w:t>(</w:t>
      </w:r>
      <w:r w:rsidR="00F030A7">
        <w:rPr>
          <w:rFonts w:ascii="Times New Roman" w:hAnsi="Times New Roman" w:cs="Times New Roman"/>
          <w:sz w:val="28"/>
          <w:szCs w:val="28"/>
        </w:rPr>
        <w:t xml:space="preserve">статья: </w:t>
      </w:r>
      <w:r w:rsidR="00C940E9">
        <w:rPr>
          <w:rFonts w:ascii="Times New Roman" w:hAnsi="Times New Roman" w:cs="Times New Roman"/>
          <w:sz w:val="28"/>
          <w:szCs w:val="28"/>
        </w:rPr>
        <w:t>«</w:t>
      </w:r>
      <w:r w:rsidR="004715F5" w:rsidRPr="004715F5">
        <w:rPr>
          <w:rFonts w:ascii="Times New Roman" w:hAnsi="Times New Roman" w:cs="Times New Roman"/>
          <w:sz w:val="28"/>
          <w:szCs w:val="28"/>
        </w:rPr>
        <w:t>Потребность в пищевой энергии</w:t>
      </w:r>
      <w:r w:rsidR="00C940E9">
        <w:rPr>
          <w:rFonts w:ascii="Times New Roman" w:hAnsi="Times New Roman" w:cs="Times New Roman"/>
          <w:sz w:val="28"/>
          <w:szCs w:val="28"/>
        </w:rPr>
        <w:t>»</w:t>
      </w:r>
      <w:r w:rsidR="001A55F5" w:rsidRPr="00C940E9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</w:p>
    <w:p w:rsidR="00B46E89" w:rsidRPr="007B2899" w:rsidRDefault="00B46E89" w:rsidP="00C94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E89" w:rsidRPr="00E436BA" w:rsidRDefault="004715F5" w:rsidP="00B700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1D56DDF">
            <wp:extent cx="5852160" cy="3764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76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E8A" w:rsidRDefault="00A32E8A" w:rsidP="000F6640">
      <w:pPr>
        <w:spacing w:after="0" w:line="240" w:lineRule="auto"/>
      </w:pPr>
    </w:p>
    <w:p w:rsidR="00A32E8A" w:rsidRPr="00FC3710" w:rsidRDefault="00E436BA" w:rsidP="000F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32E8A" w:rsidRPr="00FC37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здорового питания окружена околонаучными мифами, историями о чудодейственных диетах и суперпродуктах. Однако в основе научного подхода к питанию лежат всего два </w:t>
      </w:r>
      <w:r w:rsidR="00A32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базовых закона — усвоив их, можно в любой момент скорректировать</w:t>
      </w:r>
      <w:r w:rsidR="00A32E8A" w:rsidRPr="00FC37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правильно ли вы питаетесь и что вам необходимо изменить.</w:t>
      </w:r>
    </w:p>
    <w:p w:rsidR="00A32E8A" w:rsidRDefault="00E436BA" w:rsidP="000F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2E8A" w:rsidRPr="00A32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 разработал и реализует образовательные программы, обеспечивая граждан базой знаний, которая необходима для формирования бережного отношения к своему организму</w:t>
      </w:r>
      <w:r w:rsidR="000F6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40" w:rsidRDefault="00E436BA" w:rsidP="000F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6640" w:rsidRPr="000F6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целей федерального проекта</w:t>
      </w:r>
      <w:r w:rsidR="000F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640" w:rsidRPr="000F664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«Укрепление общественного здоровья» – формирование системы научно достоверного информирования населения о принципах правильного питания и постоянного мониторинга пищевой продукции с точки зрения качества, безопасности и полезности.</w:t>
      </w:r>
    </w:p>
    <w:p w:rsidR="00C940E9" w:rsidRPr="001379EF" w:rsidRDefault="00C940E9" w:rsidP="000F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8A" w:rsidRPr="008948CF" w:rsidRDefault="00E436BA" w:rsidP="00C940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36BA">
        <w:rPr>
          <w:rFonts w:ascii="Times New Roman" w:hAnsi="Times New Roman" w:cs="Times New Roman"/>
          <w:sz w:val="28"/>
          <w:szCs w:val="28"/>
        </w:rPr>
        <w:t>Предлагаем Вашему вниманию</w:t>
      </w:r>
      <w:r w:rsidR="00123A4F">
        <w:rPr>
          <w:rFonts w:ascii="Times New Roman" w:hAnsi="Times New Roman" w:cs="Times New Roman"/>
          <w:sz w:val="28"/>
          <w:szCs w:val="28"/>
        </w:rPr>
        <w:t xml:space="preserve"> очередную </w:t>
      </w:r>
      <w:r w:rsidR="00A50815">
        <w:rPr>
          <w:rFonts w:ascii="Times New Roman" w:hAnsi="Times New Roman" w:cs="Times New Roman"/>
          <w:sz w:val="28"/>
          <w:szCs w:val="28"/>
        </w:rPr>
        <w:t>информацию</w:t>
      </w:r>
      <w:r w:rsidR="00123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 цикла:</w:t>
      </w:r>
      <w:r w:rsidR="00C940E9">
        <w:rPr>
          <w:rFonts w:ascii="Times New Roman" w:hAnsi="Times New Roman" w:cs="Times New Roman"/>
          <w:sz w:val="28"/>
          <w:szCs w:val="28"/>
        </w:rPr>
        <w:t xml:space="preserve"> </w:t>
      </w:r>
      <w:r w:rsidR="00C940E9" w:rsidRPr="00C940E9">
        <w:rPr>
          <w:rFonts w:ascii="Times New Roman" w:hAnsi="Times New Roman" w:cs="Times New Roman"/>
          <w:i/>
          <w:iCs/>
          <w:sz w:val="28"/>
          <w:szCs w:val="28"/>
        </w:rPr>
        <w:t>Вопросы здорового питания для лиц лиц пожилого и старческого возраста,</w:t>
      </w:r>
      <w:r w:rsidR="00C940E9" w:rsidRPr="00C940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940E9" w:rsidRPr="00C940E9">
        <w:rPr>
          <w:rFonts w:ascii="Times New Roman" w:hAnsi="Times New Roman" w:cs="Times New Roman"/>
          <w:i/>
          <w:iCs/>
          <w:sz w:val="28"/>
          <w:szCs w:val="28"/>
        </w:rPr>
        <w:t>статья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0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15F5" w:rsidRPr="004715F5">
        <w:rPr>
          <w:rFonts w:ascii="Times New Roman" w:hAnsi="Times New Roman" w:cs="Times New Roman"/>
          <w:b/>
          <w:bCs/>
          <w:sz w:val="28"/>
          <w:szCs w:val="28"/>
        </w:rPr>
        <w:t>Потребность в пищевой энергии</w:t>
      </w:r>
      <w:r w:rsidRPr="0017301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0E9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123A4F" w:rsidRPr="00C940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48FE" w:rsidRPr="00C940E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23A4F" w:rsidRPr="00C940E9">
        <w:rPr>
          <w:rFonts w:ascii="Times New Roman" w:hAnsi="Times New Roman" w:cs="Times New Roman"/>
          <w:i/>
          <w:iCs/>
          <w:sz w:val="28"/>
          <w:szCs w:val="28"/>
        </w:rPr>
        <w:t>сылке</w:t>
      </w:r>
      <w:r w:rsidR="00123A4F" w:rsidRPr="00EC7E15">
        <w:rPr>
          <w:rFonts w:ascii="Times New Roman" w:hAnsi="Times New Roman" w:cs="Times New Roman"/>
          <w:sz w:val="28"/>
          <w:szCs w:val="28"/>
        </w:rPr>
        <w:t>:</w:t>
      </w:r>
      <w:r w:rsidR="008A04A9" w:rsidRPr="00EC7E1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715F5" w:rsidRPr="00810D99">
          <w:rPr>
            <w:rStyle w:val="a3"/>
            <w:rFonts w:ascii="Times New Roman" w:hAnsi="Times New Roman" w:cs="Times New Roman"/>
            <w:sz w:val="28"/>
            <w:szCs w:val="28"/>
          </w:rPr>
          <w:t>https://fbuz-74.ru/about/news/4479/</w:t>
        </w:r>
      </w:hyperlink>
      <w:r w:rsidR="004715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2E8A" w:rsidRPr="0089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E8A"/>
    <w:rsid w:val="000F6640"/>
    <w:rsid w:val="00123A4F"/>
    <w:rsid w:val="00162CC0"/>
    <w:rsid w:val="00173012"/>
    <w:rsid w:val="001A55F5"/>
    <w:rsid w:val="001F6827"/>
    <w:rsid w:val="003F1375"/>
    <w:rsid w:val="004715F5"/>
    <w:rsid w:val="004C7B17"/>
    <w:rsid w:val="00543651"/>
    <w:rsid w:val="00543F92"/>
    <w:rsid w:val="006400E6"/>
    <w:rsid w:val="007B2899"/>
    <w:rsid w:val="007D55CF"/>
    <w:rsid w:val="0080080C"/>
    <w:rsid w:val="00862721"/>
    <w:rsid w:val="0088721E"/>
    <w:rsid w:val="008948CF"/>
    <w:rsid w:val="008A04A9"/>
    <w:rsid w:val="008E1897"/>
    <w:rsid w:val="009048FE"/>
    <w:rsid w:val="00A3092B"/>
    <w:rsid w:val="00A32E8A"/>
    <w:rsid w:val="00A50815"/>
    <w:rsid w:val="00B46E89"/>
    <w:rsid w:val="00B700E1"/>
    <w:rsid w:val="00C940E9"/>
    <w:rsid w:val="00CD0539"/>
    <w:rsid w:val="00D211A9"/>
    <w:rsid w:val="00E436BA"/>
    <w:rsid w:val="00EC5B39"/>
    <w:rsid w:val="00EC7E15"/>
    <w:rsid w:val="00EE32BD"/>
    <w:rsid w:val="00F030A7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B2ED"/>
  <w15:docId w15:val="{13048CBF-4436-4193-B1AF-777ACDA7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A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3A4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E89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86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uz-74.ru/about/news/447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М. Щукин</dc:creator>
  <cp:lastModifiedBy>С М. Щукин</cp:lastModifiedBy>
  <cp:revision>30</cp:revision>
  <cp:lastPrinted>2023-07-12T11:30:00Z</cp:lastPrinted>
  <dcterms:created xsi:type="dcterms:W3CDTF">2023-07-12T10:11:00Z</dcterms:created>
  <dcterms:modified xsi:type="dcterms:W3CDTF">2024-10-24T04:13:00Z</dcterms:modified>
</cp:coreProperties>
</file>